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DD" w:rsidRPr="00BF34A2" w:rsidRDefault="00776FDD" w:rsidP="00776FDD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F34A2">
        <w:rPr>
          <w:rFonts w:ascii="Times New Roman" w:hAnsi="Times New Roman" w:cs="Times New Roman"/>
        </w:rPr>
        <w:t>Al primo seminario sul relitto di Valle Ponti, tenutosi presso il Dipartimento di Studi Umanistici dell’Università degli Studi di Ferrara il 13 dicembre 2018</w:t>
      </w:r>
      <w:r>
        <w:rPr>
          <w:rFonts w:ascii="Times New Roman" w:hAnsi="Times New Roman" w:cs="Times New Roman"/>
        </w:rPr>
        <w:t>,</w:t>
      </w:r>
      <w:r w:rsidRPr="00BF34A2">
        <w:rPr>
          <w:rFonts w:ascii="Times New Roman" w:hAnsi="Times New Roman" w:cs="Times New Roman"/>
        </w:rPr>
        <w:t xml:space="preserve"> hanno preso parte Fede Berti, Marco Bonino, Stefania </w:t>
      </w:r>
      <w:proofErr w:type="spellStart"/>
      <w:r w:rsidRPr="00BF34A2">
        <w:rPr>
          <w:rFonts w:ascii="Times New Roman" w:hAnsi="Times New Roman" w:cs="Times New Roman"/>
        </w:rPr>
        <w:t>Pesavento</w:t>
      </w:r>
      <w:proofErr w:type="spellEnd"/>
      <w:r w:rsidRPr="00BF34A2">
        <w:rPr>
          <w:rFonts w:ascii="Times New Roman" w:hAnsi="Times New Roman" w:cs="Times New Roman"/>
        </w:rPr>
        <w:t xml:space="preserve"> Mattioli</w:t>
      </w:r>
      <w:r>
        <w:rPr>
          <w:rFonts w:ascii="Times New Roman" w:hAnsi="Times New Roman" w:cs="Times New Roman"/>
        </w:rPr>
        <w:t>,</w:t>
      </w:r>
      <w:r w:rsidRPr="000D4882">
        <w:rPr>
          <w:rFonts w:ascii="Times New Roman" w:hAnsi="Times New Roman" w:cs="Times New Roman"/>
        </w:rPr>
        <w:t xml:space="preserve"> </w:t>
      </w:r>
      <w:r w:rsidRPr="00BF34A2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 xml:space="preserve">rco </w:t>
      </w:r>
      <w:proofErr w:type="spellStart"/>
      <w:r>
        <w:rPr>
          <w:rFonts w:ascii="Times New Roman" w:hAnsi="Times New Roman" w:cs="Times New Roman"/>
        </w:rPr>
        <w:t>Pradelli</w:t>
      </w:r>
      <w:proofErr w:type="spellEnd"/>
      <w:r>
        <w:rPr>
          <w:rFonts w:ascii="Times New Roman" w:hAnsi="Times New Roman" w:cs="Times New Roman"/>
        </w:rPr>
        <w:t>,,</w:t>
      </w:r>
      <w:r w:rsidRPr="00BF34A2">
        <w:rPr>
          <w:rFonts w:ascii="Times New Roman" w:hAnsi="Times New Roman" w:cs="Times New Roman"/>
        </w:rPr>
        <w:t xml:space="preserve"> Serena </w:t>
      </w:r>
      <w:proofErr w:type="spellStart"/>
      <w:r w:rsidRPr="00BF34A2">
        <w:rPr>
          <w:rFonts w:ascii="Times New Roman" w:hAnsi="Times New Roman" w:cs="Times New Roman"/>
        </w:rPr>
        <w:t>Querzoli</w:t>
      </w:r>
      <w:proofErr w:type="spellEnd"/>
      <w:r>
        <w:rPr>
          <w:rFonts w:ascii="Times New Roman" w:hAnsi="Times New Roman" w:cs="Times New Roman"/>
        </w:rPr>
        <w:t xml:space="preserve">, Elena </w:t>
      </w:r>
      <w:proofErr w:type="spellStart"/>
      <w:r>
        <w:rPr>
          <w:rFonts w:ascii="Times New Roman" w:hAnsi="Times New Roman" w:cs="Times New Roman"/>
        </w:rPr>
        <w:t>Quiri</w:t>
      </w:r>
      <w:proofErr w:type="spellEnd"/>
      <w:r w:rsidRPr="00BF34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e, grazie alla collaborazione del </w:t>
      </w:r>
      <w:proofErr w:type="spellStart"/>
      <w:r w:rsidRPr="000D4882">
        <w:rPr>
          <w:rFonts w:ascii="Times New Roman" w:hAnsi="Times New Roman" w:cs="Times New Roman"/>
          <w:i/>
        </w:rPr>
        <w:t>se@unife</w:t>
      </w:r>
      <w:proofErr w:type="spellEnd"/>
      <w:r w:rsidRPr="000D4882">
        <w:rPr>
          <w:rFonts w:ascii="Times New Roman" w:hAnsi="Times New Roman" w:cs="Times New Roman"/>
          <w:i/>
        </w:rPr>
        <w:t xml:space="preserve"> Centro di Tecnologie per la Comunicazione, l’Innovazione e la Didattica a distanza</w:t>
      </w:r>
      <w:r>
        <w:rPr>
          <w:rFonts w:ascii="Times New Roman" w:hAnsi="Times New Roman" w:cs="Times New Roman"/>
        </w:rPr>
        <w:t xml:space="preserve"> e del Dott. Flavio Gandini,</w:t>
      </w:r>
      <w:r w:rsidRPr="00BF34A2">
        <w:rPr>
          <w:rFonts w:ascii="Times New Roman" w:hAnsi="Times New Roman" w:cs="Times New Roman"/>
        </w:rPr>
        <w:t xml:space="preserve"> </w:t>
      </w:r>
      <w:r w:rsidRPr="000D4882">
        <w:rPr>
          <w:rFonts w:ascii="Times New Roman" w:hAnsi="Times New Roman" w:cs="Times New Roman"/>
          <w:i/>
        </w:rPr>
        <w:t>in streaming</w:t>
      </w:r>
      <w:r>
        <w:rPr>
          <w:rFonts w:ascii="Times New Roman" w:hAnsi="Times New Roman" w:cs="Times New Roman"/>
        </w:rPr>
        <w:t xml:space="preserve">, </w:t>
      </w:r>
      <w:r w:rsidRPr="00BF34A2">
        <w:rPr>
          <w:rFonts w:ascii="Times New Roman" w:hAnsi="Times New Roman" w:cs="Times New Roman"/>
        </w:rPr>
        <w:t xml:space="preserve">Pascal </w:t>
      </w:r>
      <w:proofErr w:type="spellStart"/>
      <w:r w:rsidRPr="00BF34A2">
        <w:rPr>
          <w:rFonts w:ascii="Times New Roman" w:hAnsi="Times New Roman" w:cs="Times New Roman"/>
        </w:rPr>
        <w:t>Arnaud</w:t>
      </w:r>
      <w:proofErr w:type="spellEnd"/>
      <w:r w:rsidRPr="00BF34A2">
        <w:rPr>
          <w:rFonts w:ascii="Times New Roman" w:hAnsi="Times New Roman" w:cs="Times New Roman"/>
        </w:rPr>
        <w:t xml:space="preserve"> , Massimo </w:t>
      </w:r>
      <w:proofErr w:type="spellStart"/>
      <w:r w:rsidRPr="00BF34A2">
        <w:rPr>
          <w:rFonts w:ascii="Times New Roman" w:hAnsi="Times New Roman" w:cs="Times New Roman"/>
        </w:rPr>
        <w:t>Capulli</w:t>
      </w:r>
      <w:proofErr w:type="spellEnd"/>
      <w:r w:rsidRPr="00BF34A2">
        <w:rPr>
          <w:rFonts w:ascii="Times New Roman" w:hAnsi="Times New Roman" w:cs="Times New Roman"/>
        </w:rPr>
        <w:t xml:space="preserve">,  Stefano </w:t>
      </w:r>
      <w:proofErr w:type="spellStart"/>
      <w:r w:rsidRPr="00BF34A2">
        <w:rPr>
          <w:rFonts w:ascii="Times New Roman" w:hAnsi="Times New Roman" w:cs="Times New Roman"/>
        </w:rPr>
        <w:t>Medas</w:t>
      </w:r>
      <w:proofErr w:type="spellEnd"/>
      <w:r w:rsidRPr="00BF34A2">
        <w:rPr>
          <w:rFonts w:ascii="Times New Roman" w:hAnsi="Times New Roman" w:cs="Times New Roman"/>
        </w:rPr>
        <w:t>, Santi Antonino Moschella.</w:t>
      </w:r>
    </w:p>
    <w:p w:rsidR="00776FDD" w:rsidRPr="00BF34A2" w:rsidRDefault="00776FDD" w:rsidP="00776FDD">
      <w:pPr>
        <w:jc w:val="both"/>
        <w:rPr>
          <w:rFonts w:ascii="Times New Roman" w:hAnsi="Times New Roman" w:cs="Times New Roman"/>
        </w:rPr>
      </w:pPr>
    </w:p>
    <w:p w:rsidR="00776FDD" w:rsidRPr="00BF34A2" w:rsidRDefault="00776FDD" w:rsidP="00776FDD">
      <w:pPr>
        <w:jc w:val="both"/>
        <w:rPr>
          <w:rFonts w:ascii="Times New Roman" w:hAnsi="Times New Roman" w:cs="Times New Roman"/>
        </w:rPr>
      </w:pPr>
      <w:r w:rsidRPr="00BF34A2">
        <w:rPr>
          <w:rFonts w:ascii="Times New Roman" w:hAnsi="Times New Roman" w:cs="Times New Roman"/>
        </w:rPr>
        <w:t xml:space="preserve">L’incontro si è concentrato sulla presa visione di un consistente gruppo di immagini concernenti le prime fasi di scavo del relitto commentate da F. Berti e riprodotte per scansione dalla documentazione (prevalentemente dia 6x6) conservata nell’archivio fotografico del Museo Archeologico Nazionale di Ferrara. </w:t>
      </w:r>
    </w:p>
    <w:p w:rsidR="00776FDD" w:rsidRPr="00BF34A2" w:rsidRDefault="00776FDD" w:rsidP="00776FDD">
      <w:pPr>
        <w:jc w:val="both"/>
        <w:rPr>
          <w:rFonts w:ascii="Times New Roman" w:hAnsi="Times New Roman" w:cs="Times New Roman"/>
        </w:rPr>
      </w:pPr>
    </w:p>
    <w:p w:rsidR="00776FDD" w:rsidRPr="00BF34A2" w:rsidRDefault="00776FDD" w:rsidP="00776FDD">
      <w:pPr>
        <w:jc w:val="both"/>
        <w:rPr>
          <w:rFonts w:ascii="Times New Roman" w:hAnsi="Times New Roman" w:cs="Times New Roman"/>
        </w:rPr>
      </w:pPr>
      <w:r w:rsidRPr="00BF34A2">
        <w:rPr>
          <w:rFonts w:ascii="Times New Roman" w:hAnsi="Times New Roman" w:cs="Times New Roman"/>
        </w:rPr>
        <w:t>Ciò ha consentito di prendere atto di dati altrimenti inediti e/o ignoti ad alcuni dei presenti, relativi alla distribuzione e/o suddivisione del carico sopra il pagliolato e allo stato di maggiore o minore integrità dei ritrovamenti nonché alle caratteristiche costruttive dell’imbarcazione (sebbene documentata con parte del carico ancora in posto) e al grado di conservazione della stessa.</w:t>
      </w:r>
    </w:p>
    <w:p w:rsidR="00776FDD" w:rsidRPr="00BF34A2" w:rsidRDefault="00776FDD" w:rsidP="00776FDD">
      <w:pPr>
        <w:jc w:val="both"/>
        <w:rPr>
          <w:rFonts w:ascii="Times New Roman" w:hAnsi="Times New Roman" w:cs="Times New Roman"/>
        </w:rPr>
      </w:pPr>
    </w:p>
    <w:p w:rsidR="00776FDD" w:rsidRPr="00BF34A2" w:rsidRDefault="00776FDD" w:rsidP="00776FDD">
      <w:pPr>
        <w:jc w:val="both"/>
        <w:rPr>
          <w:rFonts w:ascii="Times New Roman" w:hAnsi="Times New Roman" w:cs="Times New Roman"/>
        </w:rPr>
      </w:pPr>
      <w:r w:rsidRPr="00BF34A2">
        <w:rPr>
          <w:rFonts w:ascii="Times New Roman" w:hAnsi="Times New Roman" w:cs="Times New Roman"/>
        </w:rPr>
        <w:t xml:space="preserve">Marco Bonino ha presentato i risultati dei suoi più recenti studi sulla Nave di Comacchio, </w:t>
      </w:r>
      <w:r>
        <w:rPr>
          <w:rFonts w:ascii="Times New Roman" w:hAnsi="Times New Roman" w:cs="Times New Roman"/>
        </w:rPr>
        <w:t>risultati che</w:t>
      </w:r>
      <w:r w:rsidRPr="00BF34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ora </w:t>
      </w:r>
      <w:r w:rsidRPr="000D4882">
        <w:rPr>
          <w:rFonts w:ascii="Times New Roman" w:hAnsi="Times New Roman" w:cs="Times New Roman"/>
        </w:rPr>
        <w:t xml:space="preserve">alleghiamo a </w:t>
      </w:r>
      <w:r>
        <w:rPr>
          <w:rFonts w:ascii="Times New Roman" w:hAnsi="Times New Roman" w:cs="Times New Roman"/>
        </w:rPr>
        <w:t>questa relazione.</w:t>
      </w:r>
    </w:p>
    <w:p w:rsidR="00776FDD" w:rsidRPr="00BF34A2" w:rsidRDefault="00776FDD" w:rsidP="00776FDD">
      <w:pPr>
        <w:jc w:val="both"/>
        <w:rPr>
          <w:rFonts w:ascii="Times New Roman" w:hAnsi="Times New Roman" w:cs="Times New Roman"/>
        </w:rPr>
      </w:pPr>
    </w:p>
    <w:p w:rsidR="00776FDD" w:rsidRPr="00BF34A2" w:rsidRDefault="00776FDD" w:rsidP="00776FDD">
      <w:pPr>
        <w:jc w:val="both"/>
        <w:rPr>
          <w:rFonts w:ascii="Times New Roman" w:hAnsi="Times New Roman" w:cs="Times New Roman"/>
        </w:rPr>
      </w:pPr>
      <w:r w:rsidRPr="00BF34A2">
        <w:rPr>
          <w:rFonts w:ascii="Times New Roman" w:hAnsi="Times New Roman" w:cs="Times New Roman"/>
        </w:rPr>
        <w:t>Nella successiva discussione, incentrata sullo scafo, già si è fatto strada il quesito (sostanziale) relativo al percorso, in acque interne (non deporrebbero a favore di ciò le dimensioni della nave) o in mare.</w:t>
      </w:r>
      <w:r>
        <w:rPr>
          <w:rFonts w:ascii="Times New Roman" w:hAnsi="Times New Roman" w:cs="Times New Roman"/>
        </w:rPr>
        <w:t xml:space="preserve"> </w:t>
      </w:r>
      <w:r w:rsidRPr="00BF34A2">
        <w:rPr>
          <w:rFonts w:ascii="Times New Roman" w:hAnsi="Times New Roman" w:cs="Times New Roman"/>
        </w:rPr>
        <w:t xml:space="preserve">Una più esaustiva presa di contatto con altre peculiarità tecnico-costruttive dello scafo è stata rimandata, essendo subordinata alla disponibilità di immagini che documentino lo smontaggio delle parti mobili del natante. </w:t>
      </w:r>
    </w:p>
    <w:p w:rsidR="00776FDD" w:rsidRPr="00BF34A2" w:rsidRDefault="00776FDD" w:rsidP="00776FDD">
      <w:pPr>
        <w:jc w:val="both"/>
        <w:rPr>
          <w:rFonts w:ascii="Times New Roman" w:hAnsi="Times New Roman" w:cs="Times New Roman"/>
        </w:rPr>
      </w:pPr>
    </w:p>
    <w:p w:rsidR="00776FDD" w:rsidRPr="00BF34A2" w:rsidRDefault="00776FDD" w:rsidP="00776FDD">
      <w:pPr>
        <w:jc w:val="both"/>
        <w:rPr>
          <w:rFonts w:ascii="Times New Roman" w:hAnsi="Times New Roman" w:cs="Times New Roman"/>
        </w:rPr>
      </w:pPr>
      <w:r w:rsidRPr="00BF34A2">
        <w:rPr>
          <w:rFonts w:ascii="Times New Roman" w:hAnsi="Times New Roman" w:cs="Times New Roman"/>
        </w:rPr>
        <w:t xml:space="preserve">Il vivo interesse emerso per il carico ha fatto sì che si pensi al Museo del Delta Antico di Comacchio (che lo espone) quale luogo per il successivo incontro del Seminario. </w:t>
      </w:r>
    </w:p>
    <w:p w:rsidR="00776FDD" w:rsidRPr="00BF34A2" w:rsidRDefault="00776FDD" w:rsidP="00776FDD">
      <w:pPr>
        <w:jc w:val="both"/>
        <w:rPr>
          <w:rFonts w:ascii="Times New Roman" w:hAnsi="Times New Roman" w:cs="Times New Roman"/>
        </w:rPr>
      </w:pPr>
    </w:p>
    <w:p w:rsidR="00776FDD" w:rsidRDefault="00776FDD" w:rsidP="00776FDD">
      <w:pPr>
        <w:jc w:val="both"/>
        <w:rPr>
          <w:rFonts w:ascii="Times New Roman" w:hAnsi="Times New Roman" w:cs="Times New Roman"/>
        </w:rPr>
      </w:pPr>
      <w:r w:rsidRPr="00BF34A2">
        <w:rPr>
          <w:rFonts w:ascii="Times New Roman" w:hAnsi="Times New Roman" w:cs="Times New Roman"/>
        </w:rPr>
        <w:t xml:space="preserve">In previsione delle analisi specialistiche che potrebbero consentire di entrare nelle tematiche relative alle provenienze e alle destinazioni del carico, F. Berti e M. </w:t>
      </w:r>
      <w:proofErr w:type="spellStart"/>
      <w:r w:rsidRPr="00BF34A2">
        <w:rPr>
          <w:rFonts w:ascii="Times New Roman" w:hAnsi="Times New Roman" w:cs="Times New Roman"/>
        </w:rPr>
        <w:t>Pradelli</w:t>
      </w:r>
      <w:proofErr w:type="spellEnd"/>
      <w:r w:rsidRPr="00BF34A2">
        <w:rPr>
          <w:rFonts w:ascii="Times New Roman" w:hAnsi="Times New Roman" w:cs="Times New Roman"/>
        </w:rPr>
        <w:t xml:space="preserve"> hanno avviato la ricognizione di quanto del relitto è ancora presente a Ferrara (depositi del Museo Archeologico Nazionale). </w:t>
      </w:r>
    </w:p>
    <w:p w:rsidR="00776FDD" w:rsidRPr="00BF34A2" w:rsidRDefault="00776FDD" w:rsidP="00776FDD">
      <w:pPr>
        <w:jc w:val="both"/>
        <w:rPr>
          <w:rFonts w:ascii="Times New Roman" w:hAnsi="Times New Roman" w:cs="Times New Roman"/>
        </w:rPr>
      </w:pPr>
    </w:p>
    <w:p w:rsidR="00776FDD" w:rsidRPr="00BF34A2" w:rsidRDefault="00776FDD" w:rsidP="00776FDD">
      <w:pPr>
        <w:jc w:val="both"/>
        <w:rPr>
          <w:rFonts w:ascii="Times New Roman" w:hAnsi="Times New Roman" w:cs="Times New Roman"/>
        </w:rPr>
      </w:pPr>
      <w:r w:rsidRPr="00BF34A2">
        <w:rPr>
          <w:rFonts w:ascii="Times New Roman" w:hAnsi="Times New Roman" w:cs="Times New Roman"/>
        </w:rPr>
        <w:t xml:space="preserve">Più complesso (e quindi lento) è l’esame delle anfore dalle quali recuperare incrostazioni, grumi, residui e/o </w:t>
      </w:r>
      <w:r>
        <w:rPr>
          <w:rFonts w:ascii="Times New Roman" w:hAnsi="Times New Roman" w:cs="Times New Roman"/>
        </w:rPr>
        <w:t>depositi non</w:t>
      </w:r>
      <w:r w:rsidRPr="00BF34A2">
        <w:rPr>
          <w:rFonts w:ascii="Times New Roman" w:hAnsi="Times New Roman" w:cs="Times New Roman"/>
        </w:rPr>
        <w:t xml:space="preserve"> per la quantità, quanto per </w:t>
      </w:r>
      <w:r>
        <w:rPr>
          <w:rFonts w:ascii="Times New Roman" w:hAnsi="Times New Roman" w:cs="Times New Roman"/>
        </w:rPr>
        <w:t>l</w:t>
      </w:r>
      <w:r w:rsidRPr="00BF34A2">
        <w:rPr>
          <w:rFonts w:ascii="Times New Roman" w:hAnsi="Times New Roman" w:cs="Times New Roman"/>
        </w:rPr>
        <w:t xml:space="preserve">a frammentarietà dei contenitori. </w:t>
      </w:r>
    </w:p>
    <w:p w:rsidR="00776FDD" w:rsidRDefault="00776FDD" w:rsidP="00776FDD">
      <w:pPr>
        <w:jc w:val="both"/>
        <w:rPr>
          <w:rFonts w:ascii="Times New Roman" w:hAnsi="Times New Roman" w:cs="Times New Roman"/>
        </w:rPr>
      </w:pPr>
      <w:r w:rsidRPr="00BF34A2">
        <w:rPr>
          <w:rFonts w:ascii="Times New Roman" w:hAnsi="Times New Roman" w:cs="Times New Roman"/>
        </w:rPr>
        <w:t>Va da sé che ciò dovrebbe portare anche a una più attendibile valutazione numerica dei vari gruppi di anfore presenti a bordo.</w:t>
      </w:r>
    </w:p>
    <w:p w:rsidR="00776FDD" w:rsidRPr="00BF34A2" w:rsidRDefault="00776FDD" w:rsidP="00776FDD">
      <w:pPr>
        <w:jc w:val="both"/>
        <w:rPr>
          <w:rFonts w:ascii="Times New Roman" w:hAnsi="Times New Roman" w:cs="Times New Roman"/>
        </w:rPr>
      </w:pPr>
    </w:p>
    <w:p w:rsidR="00776FDD" w:rsidRPr="00BF34A2" w:rsidRDefault="00776FDD" w:rsidP="00776FDD">
      <w:pPr>
        <w:jc w:val="both"/>
        <w:rPr>
          <w:rFonts w:ascii="Times New Roman" w:hAnsi="Times New Roman" w:cs="Times New Roman"/>
        </w:rPr>
      </w:pPr>
      <w:r w:rsidRPr="00BF34A2">
        <w:rPr>
          <w:rFonts w:ascii="Times New Roman" w:hAnsi="Times New Roman" w:cs="Times New Roman"/>
        </w:rPr>
        <w:t>Non a caso, quindi, si è ritenuto opportuno iniziare le ricerche proprio dalle anfore, lasciando a</w:t>
      </w:r>
      <w:r>
        <w:rPr>
          <w:rFonts w:ascii="Times New Roman" w:hAnsi="Times New Roman" w:cs="Times New Roman"/>
        </w:rPr>
        <w:t xml:space="preserve"> momenti successivi</w:t>
      </w:r>
      <w:r w:rsidRPr="00BF34A2">
        <w:rPr>
          <w:rFonts w:ascii="Times New Roman" w:hAnsi="Times New Roman" w:cs="Times New Roman"/>
        </w:rPr>
        <w:t xml:space="preserve"> le restanti classi di materiali fittili e non</w:t>
      </w:r>
      <w:r>
        <w:rPr>
          <w:rFonts w:ascii="Times New Roman" w:hAnsi="Times New Roman" w:cs="Times New Roman"/>
        </w:rPr>
        <w:t>:</w:t>
      </w:r>
      <w:r w:rsidRPr="00BF34A2">
        <w:rPr>
          <w:rFonts w:ascii="Times New Roman" w:hAnsi="Times New Roman" w:cs="Times New Roman"/>
        </w:rPr>
        <w:t xml:space="preserve"> già si segnala </w:t>
      </w:r>
      <w:r>
        <w:rPr>
          <w:rFonts w:ascii="Times New Roman" w:hAnsi="Times New Roman" w:cs="Times New Roman"/>
        </w:rPr>
        <w:t>parte di un tubo di sentina (?).</w:t>
      </w:r>
      <w:r w:rsidRPr="00BF34A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ra i fittili spiccano</w:t>
      </w:r>
      <w:r w:rsidRPr="00BF34A2">
        <w:rPr>
          <w:rFonts w:ascii="Times New Roman" w:hAnsi="Times New Roman" w:cs="Times New Roman"/>
        </w:rPr>
        <w:t xml:space="preserve"> una tegola e un </w:t>
      </w:r>
      <w:r w:rsidRPr="000D4882">
        <w:rPr>
          <w:rFonts w:ascii="Times New Roman" w:hAnsi="Times New Roman" w:cs="Times New Roman"/>
        </w:rPr>
        <w:t>coppo (zona poppa); il restauro ha restituito loro le notevoli dimensioni originarie e, se non emergeranno altre ipotesi circa la loro ubicazione, se ne potranno ricavare nuove e utili informazioni sulla strutturazione della parte mobile di cambusa.</w:t>
      </w:r>
    </w:p>
    <w:p w:rsidR="00776FDD" w:rsidRPr="00BF34A2" w:rsidRDefault="00776FDD" w:rsidP="00776FDD">
      <w:pPr>
        <w:jc w:val="both"/>
        <w:rPr>
          <w:rFonts w:ascii="Times New Roman" w:hAnsi="Times New Roman" w:cs="Times New Roman"/>
        </w:rPr>
      </w:pPr>
    </w:p>
    <w:p w:rsidR="00776FDD" w:rsidRPr="00BF34A2" w:rsidRDefault="00776FDD" w:rsidP="00776FDD">
      <w:pPr>
        <w:jc w:val="both"/>
        <w:rPr>
          <w:rFonts w:ascii="Times New Roman" w:hAnsi="Times New Roman" w:cs="Times New Roman"/>
        </w:rPr>
      </w:pPr>
    </w:p>
    <w:p w:rsidR="00776FDD" w:rsidRPr="00BF34A2" w:rsidRDefault="00776FDD" w:rsidP="00776FDD">
      <w:pPr>
        <w:jc w:val="both"/>
        <w:rPr>
          <w:rFonts w:ascii="Times New Roman" w:hAnsi="Times New Roman" w:cs="Times New Roman"/>
        </w:rPr>
      </w:pPr>
    </w:p>
    <w:p w:rsidR="00776FDD" w:rsidRPr="00BF34A2" w:rsidRDefault="00776FDD" w:rsidP="00776FDD">
      <w:pPr>
        <w:jc w:val="both"/>
        <w:rPr>
          <w:rFonts w:ascii="Times New Roman" w:hAnsi="Times New Roman" w:cs="Times New Roman"/>
        </w:rPr>
      </w:pPr>
      <w:r w:rsidRPr="00BF34A2">
        <w:rPr>
          <w:rFonts w:ascii="Times New Roman" w:hAnsi="Times New Roman" w:cs="Times New Roman"/>
        </w:rPr>
        <w:t>In allegato:</w:t>
      </w:r>
    </w:p>
    <w:p w:rsidR="00776FDD" w:rsidRPr="00BF34A2" w:rsidRDefault="00776FDD" w:rsidP="00776FDD">
      <w:pPr>
        <w:jc w:val="both"/>
        <w:rPr>
          <w:rFonts w:ascii="Times New Roman" w:hAnsi="Times New Roman" w:cs="Times New Roman"/>
        </w:rPr>
      </w:pPr>
    </w:p>
    <w:p w:rsidR="00776FDD" w:rsidRPr="00BF34A2" w:rsidRDefault="00776FDD" w:rsidP="00776FDD">
      <w:pPr>
        <w:pStyle w:val="Standard"/>
        <w:tabs>
          <w:tab w:val="left" w:pos="2925"/>
          <w:tab w:val="center" w:pos="4819"/>
        </w:tabs>
        <w:jc w:val="both"/>
        <w:rPr>
          <w:rFonts w:ascii="Times New Roman" w:hAnsi="Times New Roman" w:cs="Times New Roman"/>
          <w:b/>
          <w:i/>
        </w:rPr>
      </w:pPr>
      <w:r w:rsidRPr="00BF34A2">
        <w:rPr>
          <w:rFonts w:ascii="Times New Roman" w:hAnsi="Times New Roman" w:cs="Times New Roman"/>
          <w:b/>
        </w:rPr>
        <w:t xml:space="preserve">Marco Bonino, </w:t>
      </w:r>
      <w:r w:rsidRPr="00BF34A2">
        <w:rPr>
          <w:rFonts w:ascii="Times New Roman" w:hAnsi="Times New Roman" w:cs="Times New Roman"/>
          <w:b/>
          <w:i/>
        </w:rPr>
        <w:t>La ricostruzione della Nave di Valle Ponti: aggiornamenti</w:t>
      </w:r>
    </w:p>
    <w:p w:rsidR="008032CC" w:rsidRDefault="008032CC"/>
    <w:sectPr w:rsidR="008032CC" w:rsidSect="004906B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DD"/>
    <w:rsid w:val="000013B5"/>
    <w:rsid w:val="0002546E"/>
    <w:rsid w:val="00045D22"/>
    <w:rsid w:val="0005756D"/>
    <w:rsid w:val="00063707"/>
    <w:rsid w:val="0006799B"/>
    <w:rsid w:val="0007204B"/>
    <w:rsid w:val="00076454"/>
    <w:rsid w:val="00080259"/>
    <w:rsid w:val="000804FC"/>
    <w:rsid w:val="00082587"/>
    <w:rsid w:val="00090F07"/>
    <w:rsid w:val="00091ACB"/>
    <w:rsid w:val="000927B7"/>
    <w:rsid w:val="000955C2"/>
    <w:rsid w:val="000A5783"/>
    <w:rsid w:val="000A6F9D"/>
    <w:rsid w:val="000B3DF0"/>
    <w:rsid w:val="000C2859"/>
    <w:rsid w:val="000D1AB8"/>
    <w:rsid w:val="000E56F6"/>
    <w:rsid w:val="000F0847"/>
    <w:rsid w:val="00110EC3"/>
    <w:rsid w:val="00111EEC"/>
    <w:rsid w:val="0012153B"/>
    <w:rsid w:val="0012185C"/>
    <w:rsid w:val="00127BAB"/>
    <w:rsid w:val="001414CE"/>
    <w:rsid w:val="00143A39"/>
    <w:rsid w:val="00162219"/>
    <w:rsid w:val="0016366B"/>
    <w:rsid w:val="00164B59"/>
    <w:rsid w:val="00165672"/>
    <w:rsid w:val="00182E07"/>
    <w:rsid w:val="00184693"/>
    <w:rsid w:val="00187524"/>
    <w:rsid w:val="00192101"/>
    <w:rsid w:val="0019573B"/>
    <w:rsid w:val="001A771B"/>
    <w:rsid w:val="001B08CA"/>
    <w:rsid w:val="001B3E2D"/>
    <w:rsid w:val="001C1171"/>
    <w:rsid w:val="001C3920"/>
    <w:rsid w:val="001C457E"/>
    <w:rsid w:val="001D3BC3"/>
    <w:rsid w:val="001D3CF6"/>
    <w:rsid w:val="001E5E91"/>
    <w:rsid w:val="001E7B6D"/>
    <w:rsid w:val="001F122E"/>
    <w:rsid w:val="001F18A6"/>
    <w:rsid w:val="001F4B7D"/>
    <w:rsid w:val="001F78B4"/>
    <w:rsid w:val="002203FD"/>
    <w:rsid w:val="00231341"/>
    <w:rsid w:val="002321CF"/>
    <w:rsid w:val="00232259"/>
    <w:rsid w:val="0023586D"/>
    <w:rsid w:val="002424B9"/>
    <w:rsid w:val="00247ABE"/>
    <w:rsid w:val="00247DDD"/>
    <w:rsid w:val="00247E42"/>
    <w:rsid w:val="00250094"/>
    <w:rsid w:val="0025287E"/>
    <w:rsid w:val="0025412B"/>
    <w:rsid w:val="0026558F"/>
    <w:rsid w:val="002679B0"/>
    <w:rsid w:val="00275FA9"/>
    <w:rsid w:val="00280A7F"/>
    <w:rsid w:val="00281F01"/>
    <w:rsid w:val="00284324"/>
    <w:rsid w:val="00292886"/>
    <w:rsid w:val="00292C49"/>
    <w:rsid w:val="002963F7"/>
    <w:rsid w:val="002B3409"/>
    <w:rsid w:val="002B4FE1"/>
    <w:rsid w:val="002D4159"/>
    <w:rsid w:val="002D6924"/>
    <w:rsid w:val="00304264"/>
    <w:rsid w:val="00305CFD"/>
    <w:rsid w:val="00311AC3"/>
    <w:rsid w:val="003171C9"/>
    <w:rsid w:val="00323CE4"/>
    <w:rsid w:val="0033490F"/>
    <w:rsid w:val="00341D3A"/>
    <w:rsid w:val="00344DFD"/>
    <w:rsid w:val="00345FE1"/>
    <w:rsid w:val="00377CEE"/>
    <w:rsid w:val="00390968"/>
    <w:rsid w:val="00396019"/>
    <w:rsid w:val="003B746B"/>
    <w:rsid w:val="003C3741"/>
    <w:rsid w:val="003C51C1"/>
    <w:rsid w:val="003D19FB"/>
    <w:rsid w:val="003D1AB9"/>
    <w:rsid w:val="003D3A35"/>
    <w:rsid w:val="003F3100"/>
    <w:rsid w:val="003F7D09"/>
    <w:rsid w:val="004013B5"/>
    <w:rsid w:val="004016E1"/>
    <w:rsid w:val="00401A50"/>
    <w:rsid w:val="00407854"/>
    <w:rsid w:val="004139C5"/>
    <w:rsid w:val="00416DDF"/>
    <w:rsid w:val="00420E9A"/>
    <w:rsid w:val="004352EC"/>
    <w:rsid w:val="00442350"/>
    <w:rsid w:val="00450626"/>
    <w:rsid w:val="00456F46"/>
    <w:rsid w:val="0046582E"/>
    <w:rsid w:val="004663D0"/>
    <w:rsid w:val="00471B27"/>
    <w:rsid w:val="00482CFF"/>
    <w:rsid w:val="00497C83"/>
    <w:rsid w:val="00497F0E"/>
    <w:rsid w:val="004A0769"/>
    <w:rsid w:val="004A2DCE"/>
    <w:rsid w:val="004A3800"/>
    <w:rsid w:val="004A7CD6"/>
    <w:rsid w:val="004B07A0"/>
    <w:rsid w:val="004B5962"/>
    <w:rsid w:val="004B62F9"/>
    <w:rsid w:val="004C078D"/>
    <w:rsid w:val="004C7886"/>
    <w:rsid w:val="004D166D"/>
    <w:rsid w:val="004D367C"/>
    <w:rsid w:val="004D4679"/>
    <w:rsid w:val="004D4CA7"/>
    <w:rsid w:val="004D69B2"/>
    <w:rsid w:val="004E0E1B"/>
    <w:rsid w:val="004E373B"/>
    <w:rsid w:val="004E3996"/>
    <w:rsid w:val="004E5B33"/>
    <w:rsid w:val="004E7D5F"/>
    <w:rsid w:val="004F032A"/>
    <w:rsid w:val="004F2F99"/>
    <w:rsid w:val="004F3532"/>
    <w:rsid w:val="004F7E93"/>
    <w:rsid w:val="0051091D"/>
    <w:rsid w:val="005116EA"/>
    <w:rsid w:val="005253ED"/>
    <w:rsid w:val="00527276"/>
    <w:rsid w:val="00527918"/>
    <w:rsid w:val="005305A0"/>
    <w:rsid w:val="00531BB0"/>
    <w:rsid w:val="00554906"/>
    <w:rsid w:val="00560DFD"/>
    <w:rsid w:val="00561F38"/>
    <w:rsid w:val="0056486A"/>
    <w:rsid w:val="00576169"/>
    <w:rsid w:val="00577FC3"/>
    <w:rsid w:val="005810AE"/>
    <w:rsid w:val="0058503A"/>
    <w:rsid w:val="005860A2"/>
    <w:rsid w:val="00586531"/>
    <w:rsid w:val="005A01EF"/>
    <w:rsid w:val="005A7ED1"/>
    <w:rsid w:val="005B441C"/>
    <w:rsid w:val="005B4A8B"/>
    <w:rsid w:val="005B53C7"/>
    <w:rsid w:val="005B73C0"/>
    <w:rsid w:val="005B73DA"/>
    <w:rsid w:val="005C3A42"/>
    <w:rsid w:val="005C6E4E"/>
    <w:rsid w:val="005D18C7"/>
    <w:rsid w:val="005D2B11"/>
    <w:rsid w:val="005E56BE"/>
    <w:rsid w:val="005F2DB7"/>
    <w:rsid w:val="005F5D2C"/>
    <w:rsid w:val="005F7A59"/>
    <w:rsid w:val="006026E8"/>
    <w:rsid w:val="006157BB"/>
    <w:rsid w:val="00616977"/>
    <w:rsid w:val="0063200A"/>
    <w:rsid w:val="006374C9"/>
    <w:rsid w:val="006410A3"/>
    <w:rsid w:val="00651160"/>
    <w:rsid w:val="00675468"/>
    <w:rsid w:val="006807DB"/>
    <w:rsid w:val="00680809"/>
    <w:rsid w:val="0068306B"/>
    <w:rsid w:val="00683C43"/>
    <w:rsid w:val="006976C4"/>
    <w:rsid w:val="006B0993"/>
    <w:rsid w:val="006F02B2"/>
    <w:rsid w:val="006F3CE5"/>
    <w:rsid w:val="0070128E"/>
    <w:rsid w:val="007051F9"/>
    <w:rsid w:val="0070657E"/>
    <w:rsid w:val="00706638"/>
    <w:rsid w:val="00713166"/>
    <w:rsid w:val="00714CBA"/>
    <w:rsid w:val="00720E5C"/>
    <w:rsid w:val="007373AD"/>
    <w:rsid w:val="0074561A"/>
    <w:rsid w:val="0075125E"/>
    <w:rsid w:val="00757951"/>
    <w:rsid w:val="00767BD5"/>
    <w:rsid w:val="00767C1C"/>
    <w:rsid w:val="00774C6B"/>
    <w:rsid w:val="00776FDD"/>
    <w:rsid w:val="0078613C"/>
    <w:rsid w:val="00790042"/>
    <w:rsid w:val="00792680"/>
    <w:rsid w:val="007938D4"/>
    <w:rsid w:val="0079716A"/>
    <w:rsid w:val="007A0644"/>
    <w:rsid w:val="007A67E5"/>
    <w:rsid w:val="007D3A7F"/>
    <w:rsid w:val="007E782D"/>
    <w:rsid w:val="007F2EE0"/>
    <w:rsid w:val="007F58B5"/>
    <w:rsid w:val="007F78BE"/>
    <w:rsid w:val="007F7ADA"/>
    <w:rsid w:val="008032CC"/>
    <w:rsid w:val="00807AE5"/>
    <w:rsid w:val="00811B08"/>
    <w:rsid w:val="00814A9A"/>
    <w:rsid w:val="008449AE"/>
    <w:rsid w:val="00862CA1"/>
    <w:rsid w:val="00863B60"/>
    <w:rsid w:val="0087348A"/>
    <w:rsid w:val="00876614"/>
    <w:rsid w:val="00881B01"/>
    <w:rsid w:val="00886DCF"/>
    <w:rsid w:val="008903CF"/>
    <w:rsid w:val="00892586"/>
    <w:rsid w:val="00894E1E"/>
    <w:rsid w:val="008958A1"/>
    <w:rsid w:val="0089771E"/>
    <w:rsid w:val="008A0465"/>
    <w:rsid w:val="008A50DF"/>
    <w:rsid w:val="008A567C"/>
    <w:rsid w:val="008A589C"/>
    <w:rsid w:val="008B7567"/>
    <w:rsid w:val="008C2A46"/>
    <w:rsid w:val="008D1F5B"/>
    <w:rsid w:val="008D4A6D"/>
    <w:rsid w:val="008E531A"/>
    <w:rsid w:val="008E685B"/>
    <w:rsid w:val="009110F6"/>
    <w:rsid w:val="00911AF6"/>
    <w:rsid w:val="009253C8"/>
    <w:rsid w:val="00940D79"/>
    <w:rsid w:val="00954CA4"/>
    <w:rsid w:val="00962204"/>
    <w:rsid w:val="00963CE2"/>
    <w:rsid w:val="0096668F"/>
    <w:rsid w:val="00972D03"/>
    <w:rsid w:val="00973FC1"/>
    <w:rsid w:val="00974662"/>
    <w:rsid w:val="00975866"/>
    <w:rsid w:val="00982C8C"/>
    <w:rsid w:val="00992A54"/>
    <w:rsid w:val="009C1270"/>
    <w:rsid w:val="009C2A1F"/>
    <w:rsid w:val="009D0B66"/>
    <w:rsid w:val="009D32E7"/>
    <w:rsid w:val="009D5A8F"/>
    <w:rsid w:val="009D7B76"/>
    <w:rsid w:val="009F0119"/>
    <w:rsid w:val="009F3F44"/>
    <w:rsid w:val="009F72D7"/>
    <w:rsid w:val="009F7EF3"/>
    <w:rsid w:val="00A01AA7"/>
    <w:rsid w:val="00A0227A"/>
    <w:rsid w:val="00A14150"/>
    <w:rsid w:val="00A2361C"/>
    <w:rsid w:val="00A259FC"/>
    <w:rsid w:val="00A3342B"/>
    <w:rsid w:val="00A36A1E"/>
    <w:rsid w:val="00A42EC4"/>
    <w:rsid w:val="00A57DF7"/>
    <w:rsid w:val="00A6198E"/>
    <w:rsid w:val="00A6208F"/>
    <w:rsid w:val="00A62EA9"/>
    <w:rsid w:val="00A70898"/>
    <w:rsid w:val="00A71F59"/>
    <w:rsid w:val="00A770ED"/>
    <w:rsid w:val="00A81C81"/>
    <w:rsid w:val="00A83A94"/>
    <w:rsid w:val="00A92B8B"/>
    <w:rsid w:val="00A94416"/>
    <w:rsid w:val="00A945A0"/>
    <w:rsid w:val="00AA2BE1"/>
    <w:rsid w:val="00AA350F"/>
    <w:rsid w:val="00AA6E14"/>
    <w:rsid w:val="00AB2292"/>
    <w:rsid w:val="00AB4B7D"/>
    <w:rsid w:val="00AB625A"/>
    <w:rsid w:val="00AC0765"/>
    <w:rsid w:val="00AC394C"/>
    <w:rsid w:val="00AC3A7D"/>
    <w:rsid w:val="00AC48D5"/>
    <w:rsid w:val="00AC5950"/>
    <w:rsid w:val="00AE0C82"/>
    <w:rsid w:val="00AE19CD"/>
    <w:rsid w:val="00AF01A1"/>
    <w:rsid w:val="00B04A70"/>
    <w:rsid w:val="00B12304"/>
    <w:rsid w:val="00B14FD0"/>
    <w:rsid w:val="00B23FCD"/>
    <w:rsid w:val="00B2417C"/>
    <w:rsid w:val="00B307FA"/>
    <w:rsid w:val="00B43B5F"/>
    <w:rsid w:val="00B65183"/>
    <w:rsid w:val="00B67AD5"/>
    <w:rsid w:val="00B70F2A"/>
    <w:rsid w:val="00B77F6F"/>
    <w:rsid w:val="00B81E81"/>
    <w:rsid w:val="00B83F86"/>
    <w:rsid w:val="00B92F09"/>
    <w:rsid w:val="00BB0260"/>
    <w:rsid w:val="00BC1A41"/>
    <w:rsid w:val="00BD2C72"/>
    <w:rsid w:val="00BD3EDF"/>
    <w:rsid w:val="00BF0AEE"/>
    <w:rsid w:val="00C001AB"/>
    <w:rsid w:val="00C04CC1"/>
    <w:rsid w:val="00C06F54"/>
    <w:rsid w:val="00C1076D"/>
    <w:rsid w:val="00C11E01"/>
    <w:rsid w:val="00C13C00"/>
    <w:rsid w:val="00C20E19"/>
    <w:rsid w:val="00C21519"/>
    <w:rsid w:val="00C24233"/>
    <w:rsid w:val="00C45F6E"/>
    <w:rsid w:val="00C47AC0"/>
    <w:rsid w:val="00C5038D"/>
    <w:rsid w:val="00C53D58"/>
    <w:rsid w:val="00C62B06"/>
    <w:rsid w:val="00C63721"/>
    <w:rsid w:val="00C644C9"/>
    <w:rsid w:val="00C71036"/>
    <w:rsid w:val="00C7233E"/>
    <w:rsid w:val="00C75EEC"/>
    <w:rsid w:val="00C828B2"/>
    <w:rsid w:val="00C8673F"/>
    <w:rsid w:val="00C87B53"/>
    <w:rsid w:val="00C9127A"/>
    <w:rsid w:val="00C93CAC"/>
    <w:rsid w:val="00CA3B26"/>
    <w:rsid w:val="00CA5C69"/>
    <w:rsid w:val="00CB1CF0"/>
    <w:rsid w:val="00CC6ED8"/>
    <w:rsid w:val="00CD02BB"/>
    <w:rsid w:val="00CD19DD"/>
    <w:rsid w:val="00CE4EAB"/>
    <w:rsid w:val="00CE6EE1"/>
    <w:rsid w:val="00CF03F9"/>
    <w:rsid w:val="00CF1B9E"/>
    <w:rsid w:val="00CF79A7"/>
    <w:rsid w:val="00D02685"/>
    <w:rsid w:val="00D0277B"/>
    <w:rsid w:val="00D16A00"/>
    <w:rsid w:val="00D17C5C"/>
    <w:rsid w:val="00D215E0"/>
    <w:rsid w:val="00D23D72"/>
    <w:rsid w:val="00D33964"/>
    <w:rsid w:val="00D42B56"/>
    <w:rsid w:val="00D42BA3"/>
    <w:rsid w:val="00D54401"/>
    <w:rsid w:val="00D57EA5"/>
    <w:rsid w:val="00D62788"/>
    <w:rsid w:val="00D62DEC"/>
    <w:rsid w:val="00D71E46"/>
    <w:rsid w:val="00D7280D"/>
    <w:rsid w:val="00D72EA8"/>
    <w:rsid w:val="00D90267"/>
    <w:rsid w:val="00D96CB3"/>
    <w:rsid w:val="00DA5DBA"/>
    <w:rsid w:val="00DB27D5"/>
    <w:rsid w:val="00DB7F5E"/>
    <w:rsid w:val="00DC0683"/>
    <w:rsid w:val="00DC2DA2"/>
    <w:rsid w:val="00DC4179"/>
    <w:rsid w:val="00DD26EC"/>
    <w:rsid w:val="00DE4E72"/>
    <w:rsid w:val="00DE5B2B"/>
    <w:rsid w:val="00DE7105"/>
    <w:rsid w:val="00DF4C66"/>
    <w:rsid w:val="00E014F0"/>
    <w:rsid w:val="00E02D11"/>
    <w:rsid w:val="00E0577F"/>
    <w:rsid w:val="00E129A0"/>
    <w:rsid w:val="00E13805"/>
    <w:rsid w:val="00E20B47"/>
    <w:rsid w:val="00E24CDE"/>
    <w:rsid w:val="00E30232"/>
    <w:rsid w:val="00E358E8"/>
    <w:rsid w:val="00E3726C"/>
    <w:rsid w:val="00E43E57"/>
    <w:rsid w:val="00E51B59"/>
    <w:rsid w:val="00E553E2"/>
    <w:rsid w:val="00E635BE"/>
    <w:rsid w:val="00E658ED"/>
    <w:rsid w:val="00E7567F"/>
    <w:rsid w:val="00E75C4D"/>
    <w:rsid w:val="00E7632F"/>
    <w:rsid w:val="00E7731F"/>
    <w:rsid w:val="00E849C5"/>
    <w:rsid w:val="00E91D5C"/>
    <w:rsid w:val="00E9239B"/>
    <w:rsid w:val="00E94CC6"/>
    <w:rsid w:val="00EA14A2"/>
    <w:rsid w:val="00EB396C"/>
    <w:rsid w:val="00EB5D71"/>
    <w:rsid w:val="00EC47C8"/>
    <w:rsid w:val="00ED43CE"/>
    <w:rsid w:val="00ED466E"/>
    <w:rsid w:val="00EE07C8"/>
    <w:rsid w:val="00EE72E8"/>
    <w:rsid w:val="00EE7DA7"/>
    <w:rsid w:val="00EF40E9"/>
    <w:rsid w:val="00EF71B8"/>
    <w:rsid w:val="00EF7512"/>
    <w:rsid w:val="00F067E4"/>
    <w:rsid w:val="00F23318"/>
    <w:rsid w:val="00F3030C"/>
    <w:rsid w:val="00F43EF6"/>
    <w:rsid w:val="00F45577"/>
    <w:rsid w:val="00F53FC3"/>
    <w:rsid w:val="00F61547"/>
    <w:rsid w:val="00F62814"/>
    <w:rsid w:val="00F63C59"/>
    <w:rsid w:val="00F65901"/>
    <w:rsid w:val="00F73817"/>
    <w:rsid w:val="00F85914"/>
    <w:rsid w:val="00F9290D"/>
    <w:rsid w:val="00F94D4A"/>
    <w:rsid w:val="00FB61F2"/>
    <w:rsid w:val="00FB6778"/>
    <w:rsid w:val="00FC3448"/>
    <w:rsid w:val="00FC3A17"/>
    <w:rsid w:val="00FC4B5B"/>
    <w:rsid w:val="00FC6D7D"/>
    <w:rsid w:val="00FC7F8B"/>
    <w:rsid w:val="00FD3F00"/>
    <w:rsid w:val="00FE0BA6"/>
    <w:rsid w:val="00FE48A7"/>
    <w:rsid w:val="00FF0C80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B8933-2231-4A01-82F1-0621ED62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6FDD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76FDD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2018-07-12T12:18:00Z</dcterms:created>
  <dcterms:modified xsi:type="dcterms:W3CDTF">2018-07-12T12:18:00Z</dcterms:modified>
</cp:coreProperties>
</file>